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987F" w14:textId="77777777" w:rsidR="008558CD" w:rsidRPr="007107D4" w:rsidRDefault="008558CD" w:rsidP="008558CD">
      <w:pPr>
        <w:pStyle w:val="Header"/>
        <w:jc w:val="center"/>
        <w:rPr>
          <w:color w:val="808080"/>
        </w:rPr>
      </w:pPr>
      <w:r>
        <w:rPr>
          <w:noProof/>
          <w:lang w:eastAsia="en-GB"/>
        </w:rPr>
        <mc:AlternateContent>
          <mc:Choice Requires="wps">
            <w:drawing>
              <wp:anchor distT="0" distB="0" distL="114300" distR="114300" simplePos="0" relativeHeight="251659264" behindDoc="0" locked="0" layoutInCell="1" allowOverlap="1" wp14:anchorId="6933C38A" wp14:editId="01E168F1">
                <wp:simplePos x="0" y="0"/>
                <wp:positionH relativeFrom="column">
                  <wp:posOffset>4464685</wp:posOffset>
                </wp:positionH>
                <wp:positionV relativeFrom="paragraph">
                  <wp:posOffset>-381000</wp:posOffset>
                </wp:positionV>
                <wp:extent cx="958215"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69233" w14:textId="77777777" w:rsidR="008558CD" w:rsidRDefault="008558CD" w:rsidP="008558CD">
                            <w:r>
                              <w:rPr>
                                <w:noProof/>
                                <w:lang w:eastAsia="en-GB"/>
                              </w:rPr>
                              <w:drawing>
                                <wp:inline distT="0" distB="0" distL="0" distR="0" wp14:anchorId="5E58DBF8" wp14:editId="11FBB434">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3C38A" id="_x0000_t202" coordsize="21600,21600" o:spt="202" path="m,l,21600r21600,l21600,xe">
                <v:stroke joinstyle="miter"/>
                <v:path gradientshapeok="t" o:connecttype="rect"/>
              </v:shapetype>
              <v:shape id="Text Box 4" o:spid="_x0000_s1026" type="#_x0000_t202" style="position:absolute;left:0;text-align:left;margin-left:351.55pt;margin-top:-30pt;width:75.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5q8QEAAMkDAAAOAAAAZHJzL2Uyb0RvYy54bWysU8Fu2zAMvQ/YPwi6L46DZGuNOEWXIsOA&#10;bh3Q7QNkWbaFyaJGKbGzrx8lp2nQ3Yr6IIii9Mj3+Ly+GXvDDgq9BlvyfDbnTFkJtbZtyX/93H24&#10;4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Xq+uFvmKM0mp63y5nKehZKJ4euzQhy8KehY3JUeaaQIXh3sfYjOieLoSa3kwut5pY1KAbbU1&#10;yA6C5r9LX+r/xTVj42UL8dmEGE8Sy0hsohjGaqRkZFtBfSS+CJOfyP+06QD/cjaQl0ru/+wFKs7M&#10;V0uaJVpkvhQsV58WJAReZqrLjLCSoEoeOJu22zAZdu9Qtx1VmqZk4ZZ0bnTS4LmrU9/klyTNydvR&#10;kJdxuvX8B27+AQAA//8DAFBLAwQUAAYACAAAACEAFt//oN4AAAAKAQAADwAAAGRycy9kb3ducmV2&#10;LnhtbEyPwU7DMBBE70j8g7VIXFBrF9qkhDgVIBVxbekHOPE2iYjXUew26d+zPdHTzmpHs2/yzeQ6&#10;ccYhtJ40LOYKBFLlbUu1hsPPdrYGEaIhazpPqOGCATbF/V1uMutH2uF5H2vBIRQyo6GJsc+kDFWD&#10;zoS575H4dvSDM5HXoZZ2MCOHu04+K5VIZ1riD43p8bPB6nd/chqO3+PT6nUsv+Ih3S2TD9Ompb9o&#10;/fgwvb+BiDjFfzNc8RkdCmYq/YlsEJ2GVL0s2KphliguxY71asmiZMFTFrm8rVD8AQAA//8DAFBL&#10;AQItABQABgAIAAAAIQC2gziS/gAAAOEBAAATAAAAAAAAAAAAAAAAAAAAAABbQ29udGVudF9UeXBl&#10;c10ueG1sUEsBAi0AFAAGAAgAAAAhADj9If/WAAAAlAEAAAsAAAAAAAAAAAAAAAAALwEAAF9yZWxz&#10;Ly5yZWxzUEsBAi0AFAAGAAgAAAAhAPk4XmrxAQAAyQMAAA4AAAAAAAAAAAAAAAAALgIAAGRycy9l&#10;Mm9Eb2MueG1sUEsBAi0AFAAGAAgAAAAhABbf/6DeAAAACgEAAA8AAAAAAAAAAAAAAAAASwQAAGRy&#10;cy9kb3ducmV2LnhtbFBLBQYAAAAABAAEAPMAAABWBQAAAAA=&#10;" stroked="f">
                <v:textbox>
                  <w:txbxContent>
                    <w:p w14:paraId="55769233" w14:textId="77777777" w:rsidR="008558CD" w:rsidRDefault="008558CD" w:rsidP="008558CD">
                      <w:r>
                        <w:rPr>
                          <w:noProof/>
                          <w:lang w:eastAsia="en-GB"/>
                        </w:rPr>
                        <w:drawing>
                          <wp:inline distT="0" distB="0" distL="0" distR="0" wp14:anchorId="5E58DBF8" wp14:editId="11FBB434">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Pr="007107D4">
        <w:rPr>
          <w:color w:val="808080"/>
        </w:rPr>
        <w:t>PERROTT HILL SCHOOL</w:t>
      </w:r>
    </w:p>
    <w:p w14:paraId="391FF543" w14:textId="77777777" w:rsidR="008558CD" w:rsidRPr="007107D4" w:rsidRDefault="008558CD" w:rsidP="008558CD">
      <w:pPr>
        <w:pStyle w:val="Header"/>
        <w:jc w:val="center"/>
        <w:rPr>
          <w:color w:val="808080"/>
        </w:rPr>
      </w:pPr>
      <w:r w:rsidRPr="007107D4">
        <w:rPr>
          <w:color w:val="808080"/>
        </w:rPr>
        <w:t>COMPLAINTS POLICY</w:t>
      </w:r>
    </w:p>
    <w:p w14:paraId="1A10DCDD" w14:textId="77777777" w:rsidR="008558CD" w:rsidRDefault="008558CD" w:rsidP="00F24846">
      <w:pPr>
        <w:pStyle w:val="Heading1"/>
        <w:ind w:left="1440" w:firstLine="720"/>
        <w:rPr>
          <w:rFonts w:ascii="Book Antiqua" w:hAnsi="Book Antiqua"/>
          <w:sz w:val="22"/>
          <w:szCs w:val="22"/>
        </w:rPr>
      </w:pPr>
    </w:p>
    <w:p w14:paraId="13F5D5BE" w14:textId="77777777" w:rsidR="00C50243" w:rsidRDefault="00C50243" w:rsidP="00C50243"/>
    <w:p w14:paraId="0BBBD534" w14:textId="77777777" w:rsidR="00E57818" w:rsidRPr="00E57818" w:rsidRDefault="00E57818" w:rsidP="00E57818">
      <w:pPr>
        <w:rPr>
          <w:b/>
        </w:rPr>
      </w:pPr>
      <w:r w:rsidRPr="00E57818">
        <w:rPr>
          <w:b/>
          <w:bCs/>
        </w:rPr>
        <w:t>The Board of Directors has charged the Proprietor with day-to-day responsibility for the governance of the School.  Ultimate responsibility for the governance of the School rests individually and collectively with Board of Directors. </w:t>
      </w:r>
      <w:r w:rsidRPr="00E57818">
        <w:rPr>
          <w:b/>
        </w:rPr>
        <w:t> </w:t>
      </w:r>
    </w:p>
    <w:p w14:paraId="3FEED95F" w14:textId="77777777" w:rsidR="00E57818" w:rsidRPr="00E57818" w:rsidRDefault="00E57818" w:rsidP="00E57818">
      <w:pPr>
        <w:rPr>
          <w:b/>
        </w:rPr>
      </w:pPr>
      <w:r w:rsidRPr="00E57818">
        <w:rPr>
          <w:b/>
          <w:bCs/>
        </w:rPr>
        <w:t> </w:t>
      </w:r>
      <w:r w:rsidRPr="00E57818">
        <w:rPr>
          <w:b/>
        </w:rPr>
        <w:t> </w:t>
      </w:r>
    </w:p>
    <w:p w14:paraId="4915F52B" w14:textId="77777777" w:rsidR="00E57818" w:rsidRPr="00E57818" w:rsidRDefault="00E57818" w:rsidP="00E57818">
      <w:pPr>
        <w:rPr>
          <w:b/>
        </w:rPr>
      </w:pPr>
      <w:r w:rsidRPr="00E57818">
        <w:rPr>
          <w:b/>
          <w:bCs/>
        </w:rPr>
        <w:t>The Proprietor chairs a Board of Governors acting in an advisory capacity in support of good governance.</w:t>
      </w:r>
    </w:p>
    <w:p w14:paraId="2A60DEFE" w14:textId="77777777" w:rsidR="00C50243" w:rsidRPr="00C50243" w:rsidRDefault="00C50243" w:rsidP="00C50243"/>
    <w:p w14:paraId="6157894B" w14:textId="77777777" w:rsidR="00F5510E" w:rsidRPr="008558CD" w:rsidRDefault="00F5510E" w:rsidP="008558CD">
      <w:pPr>
        <w:pStyle w:val="Heading1"/>
        <w:jc w:val="center"/>
        <w:rPr>
          <w:rFonts w:ascii="Book Antiqua" w:hAnsi="Book Antiqua"/>
          <w:sz w:val="22"/>
          <w:szCs w:val="22"/>
        </w:rPr>
      </w:pPr>
      <w:r w:rsidRPr="008558CD">
        <w:rPr>
          <w:rFonts w:ascii="Book Antiqua" w:hAnsi="Book Antiqua"/>
          <w:sz w:val="22"/>
          <w:szCs w:val="22"/>
        </w:rPr>
        <w:t>COMPLAINT FORM FOR PUPILS</w:t>
      </w:r>
    </w:p>
    <w:p w14:paraId="763AE5F9" w14:textId="77777777" w:rsidR="00F5510E" w:rsidRPr="008558CD" w:rsidRDefault="00F5510E" w:rsidP="00F5510E">
      <w:pPr>
        <w:jc w:val="center"/>
        <w:rPr>
          <w:rFonts w:ascii="Book Antiqua" w:hAnsi="Book Antiqua"/>
          <w:b/>
          <w:sz w:val="22"/>
          <w:szCs w:val="22"/>
        </w:rPr>
      </w:pPr>
    </w:p>
    <w:p w14:paraId="4C957898" w14:textId="4FC0480C" w:rsidR="00F5510E" w:rsidRPr="00094DA4" w:rsidRDefault="00F5510E" w:rsidP="00F5510E">
      <w:pPr>
        <w:rPr>
          <w:rFonts w:ascii="Book Antiqua" w:hAnsi="Book Antiqua"/>
          <w:sz w:val="22"/>
          <w:szCs w:val="22"/>
        </w:rPr>
      </w:pPr>
      <w:r w:rsidRPr="008558CD">
        <w:rPr>
          <w:rFonts w:ascii="Book Antiqua" w:hAnsi="Book Antiqua"/>
          <w:sz w:val="22"/>
          <w:szCs w:val="22"/>
        </w:rPr>
        <w:t xml:space="preserve">Please use this form if you wish to make a complaint about anyone or anything that you feel has upset you. If you do not wish to give your name you do not have to. This form may be given in to the School </w:t>
      </w:r>
      <w:r w:rsidRPr="00094DA4">
        <w:rPr>
          <w:rFonts w:ascii="Book Antiqua" w:hAnsi="Book Antiqua"/>
          <w:sz w:val="22"/>
          <w:szCs w:val="22"/>
        </w:rPr>
        <w:t>Office, any Form Tutor, the H</w:t>
      </w:r>
      <w:r w:rsidR="00FD50CB" w:rsidRPr="00094DA4">
        <w:rPr>
          <w:rFonts w:ascii="Book Antiqua" w:hAnsi="Book Antiqua"/>
          <w:sz w:val="22"/>
          <w:szCs w:val="22"/>
        </w:rPr>
        <w:t xml:space="preserve">ead of </w:t>
      </w:r>
      <w:r w:rsidR="00094DA4">
        <w:rPr>
          <w:rFonts w:ascii="Book Antiqua" w:hAnsi="Book Antiqua"/>
          <w:sz w:val="22"/>
          <w:szCs w:val="22"/>
        </w:rPr>
        <w:t>Section</w:t>
      </w:r>
      <w:r w:rsidRPr="00094DA4">
        <w:rPr>
          <w:rFonts w:ascii="Book Antiqua" w:hAnsi="Book Antiqua"/>
          <w:sz w:val="22"/>
          <w:szCs w:val="22"/>
        </w:rPr>
        <w:t xml:space="preserve">, </w:t>
      </w:r>
      <w:r w:rsidR="008558CD" w:rsidRPr="00094DA4">
        <w:rPr>
          <w:rFonts w:ascii="Book Antiqua" w:hAnsi="Book Antiqua"/>
          <w:sz w:val="22"/>
          <w:szCs w:val="22"/>
        </w:rPr>
        <w:t>School Nurse</w:t>
      </w:r>
      <w:r w:rsidRPr="00094DA4">
        <w:rPr>
          <w:rFonts w:ascii="Book Antiqua" w:hAnsi="Book Antiqua"/>
          <w:sz w:val="22"/>
          <w:szCs w:val="22"/>
        </w:rPr>
        <w:t xml:space="preserve"> or Head. You may also post the form in the ‘</w:t>
      </w:r>
      <w:r w:rsidR="00C50243" w:rsidRPr="00094DA4">
        <w:rPr>
          <w:rFonts w:ascii="Book Antiqua" w:hAnsi="Book Antiqua"/>
          <w:sz w:val="22"/>
          <w:szCs w:val="22"/>
        </w:rPr>
        <w:t>Worry’ box</w:t>
      </w:r>
      <w:r w:rsidRPr="00094DA4">
        <w:rPr>
          <w:rFonts w:ascii="Book Antiqua" w:hAnsi="Book Antiqua"/>
          <w:sz w:val="22"/>
          <w:szCs w:val="22"/>
        </w:rPr>
        <w:t>.</w:t>
      </w:r>
    </w:p>
    <w:p w14:paraId="1D4031DE" w14:textId="77777777" w:rsidR="00F5510E" w:rsidRPr="00094DA4" w:rsidRDefault="00F5510E" w:rsidP="00F5510E">
      <w:pPr>
        <w:rPr>
          <w:rFonts w:ascii="Book Antiqua" w:hAnsi="Book Antiqua"/>
          <w:sz w:val="22"/>
          <w:szCs w:val="22"/>
        </w:rPr>
      </w:pPr>
    </w:p>
    <w:p w14:paraId="42C5D289" w14:textId="77777777" w:rsidR="00F5510E" w:rsidRPr="00094DA4" w:rsidRDefault="008558CD" w:rsidP="00F5510E">
      <w:pPr>
        <w:rPr>
          <w:rFonts w:ascii="Book Antiqua" w:hAnsi="Book Antiqua"/>
          <w:sz w:val="22"/>
          <w:szCs w:val="22"/>
        </w:rPr>
      </w:pPr>
      <w:r w:rsidRPr="00094DA4">
        <w:rPr>
          <w:rFonts w:ascii="Book Antiqua" w:hAnsi="Book Antiqua"/>
          <w:sz w:val="22"/>
          <w:szCs w:val="22"/>
        </w:rPr>
        <w:t>Remember: t</w:t>
      </w:r>
      <w:r w:rsidR="00F5510E" w:rsidRPr="00094DA4">
        <w:rPr>
          <w:rFonts w:ascii="Book Antiqua" w:hAnsi="Book Antiqua"/>
          <w:sz w:val="22"/>
          <w:szCs w:val="22"/>
        </w:rPr>
        <w:t>here is always someone to talk to.</w:t>
      </w:r>
    </w:p>
    <w:p w14:paraId="3A2AB726" w14:textId="77777777" w:rsidR="00F5510E" w:rsidRPr="00094DA4" w:rsidRDefault="00F5510E" w:rsidP="00F5510E">
      <w:pPr>
        <w:rPr>
          <w:rFonts w:ascii="Book Antiqua" w:hAnsi="Book Antiqua"/>
          <w:sz w:val="22"/>
          <w:szCs w:val="22"/>
        </w:rPr>
      </w:pPr>
    </w:p>
    <w:p w14:paraId="13C0FD6E" w14:textId="55CF1A4B" w:rsidR="00F5510E" w:rsidRPr="008558CD" w:rsidRDefault="00F5510E" w:rsidP="00F5510E">
      <w:pPr>
        <w:rPr>
          <w:rFonts w:ascii="Book Antiqua" w:hAnsi="Book Antiqua"/>
          <w:sz w:val="22"/>
          <w:szCs w:val="22"/>
        </w:rPr>
      </w:pPr>
      <w:r w:rsidRPr="00094DA4">
        <w:rPr>
          <w:rFonts w:ascii="Book Antiqua" w:hAnsi="Book Antiqua"/>
          <w:sz w:val="22"/>
          <w:szCs w:val="22"/>
        </w:rPr>
        <w:t>Look at the ‘Circle of Care’ for advice on who you can talk to. You are also free to contact the external listener</w:t>
      </w:r>
      <w:r w:rsidR="00393544" w:rsidRPr="00094DA4">
        <w:rPr>
          <w:rFonts w:ascii="Book Antiqua" w:hAnsi="Book Antiqua"/>
          <w:sz w:val="22"/>
          <w:szCs w:val="22"/>
        </w:rPr>
        <w:t>s</w:t>
      </w:r>
      <w:r w:rsidRPr="00094DA4">
        <w:rPr>
          <w:rFonts w:ascii="Book Antiqua" w:hAnsi="Book Antiqua"/>
          <w:sz w:val="22"/>
          <w:szCs w:val="22"/>
        </w:rPr>
        <w:t xml:space="preserve">, </w:t>
      </w:r>
      <w:r w:rsidR="00393544" w:rsidRPr="00094DA4">
        <w:rPr>
          <w:rFonts w:ascii="Book Antiqua" w:hAnsi="Book Antiqua"/>
          <w:sz w:val="22"/>
          <w:szCs w:val="22"/>
        </w:rPr>
        <w:t xml:space="preserve">and </w:t>
      </w:r>
      <w:r w:rsidRPr="00094DA4">
        <w:rPr>
          <w:rFonts w:ascii="Book Antiqua" w:hAnsi="Book Antiqua"/>
          <w:sz w:val="22"/>
          <w:szCs w:val="22"/>
        </w:rPr>
        <w:t xml:space="preserve">Mrs </w:t>
      </w:r>
      <w:r w:rsidR="00313546" w:rsidRPr="00094DA4">
        <w:rPr>
          <w:rFonts w:ascii="Book Antiqua" w:hAnsi="Book Antiqua"/>
          <w:sz w:val="22"/>
          <w:szCs w:val="22"/>
        </w:rPr>
        <w:t>Hoskyns</w:t>
      </w:r>
      <w:r w:rsidR="001F365E" w:rsidRPr="00094DA4">
        <w:rPr>
          <w:rFonts w:ascii="Book Antiqua" w:hAnsi="Book Antiqua"/>
          <w:sz w:val="22"/>
          <w:szCs w:val="22"/>
        </w:rPr>
        <w:t>.</w:t>
      </w:r>
      <w:r w:rsidRPr="008558CD">
        <w:rPr>
          <w:rFonts w:ascii="Book Antiqua" w:hAnsi="Book Antiqua"/>
          <w:sz w:val="22"/>
          <w:szCs w:val="22"/>
        </w:rPr>
        <w:t xml:space="preserve"> You may wish to contact ChildLine on 0800 1111.</w:t>
      </w:r>
    </w:p>
    <w:p w14:paraId="6DC72985" w14:textId="77777777" w:rsidR="00F5510E" w:rsidRPr="008558CD" w:rsidRDefault="00F5510E" w:rsidP="00F5510E">
      <w:pPr>
        <w:rPr>
          <w:rFonts w:ascii="Book Antiqua" w:hAnsi="Book Antiqua"/>
          <w:b/>
          <w:sz w:val="22"/>
          <w:szCs w:val="22"/>
        </w:rPr>
      </w:pPr>
    </w:p>
    <w:p w14:paraId="0C90B4E0"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Name: (you don’t have to give your name) _______________________________</w:t>
      </w:r>
    </w:p>
    <w:p w14:paraId="2677BC09" w14:textId="77777777" w:rsidR="00F5510E" w:rsidRPr="008558CD" w:rsidRDefault="00F5510E" w:rsidP="00F5510E">
      <w:pPr>
        <w:rPr>
          <w:rFonts w:ascii="Book Antiqua" w:hAnsi="Book Antiqua"/>
          <w:b/>
          <w:sz w:val="22"/>
          <w:szCs w:val="22"/>
        </w:rPr>
      </w:pPr>
    </w:p>
    <w:p w14:paraId="5A7563C2"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Date: _______________</w:t>
      </w:r>
    </w:p>
    <w:p w14:paraId="6480F60C" w14:textId="77777777" w:rsidR="00F5510E" w:rsidRPr="008558CD" w:rsidRDefault="00F5510E" w:rsidP="00F5510E">
      <w:pPr>
        <w:rPr>
          <w:rFonts w:ascii="Book Antiqua" w:hAnsi="Book Antiqua"/>
          <w:b/>
          <w:sz w:val="22"/>
          <w:szCs w:val="22"/>
        </w:rPr>
      </w:pPr>
    </w:p>
    <w:p w14:paraId="426C0BC4"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Nature of Complaint</w:t>
      </w:r>
    </w:p>
    <w:p w14:paraId="460C3D23"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5E9246DF" w14:textId="77777777" w:rsidR="00F5510E" w:rsidRPr="008558CD" w:rsidRDefault="00F5510E" w:rsidP="00F5510E">
      <w:pPr>
        <w:rPr>
          <w:rFonts w:ascii="Book Antiqua" w:hAnsi="Book Antiqua"/>
          <w:b/>
          <w:sz w:val="22"/>
          <w:szCs w:val="22"/>
        </w:rPr>
      </w:pPr>
    </w:p>
    <w:p w14:paraId="2CB5CD14"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5589399A" w14:textId="77777777" w:rsidR="00F5510E" w:rsidRPr="008558CD" w:rsidRDefault="00F5510E" w:rsidP="00F5510E">
      <w:pPr>
        <w:rPr>
          <w:rFonts w:ascii="Book Antiqua" w:hAnsi="Book Antiqua"/>
          <w:b/>
          <w:sz w:val="22"/>
          <w:szCs w:val="22"/>
        </w:rPr>
      </w:pPr>
    </w:p>
    <w:p w14:paraId="0C73B1C6"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4D77B0D3" w14:textId="77777777" w:rsidR="00F5510E" w:rsidRPr="008558CD" w:rsidRDefault="00F5510E" w:rsidP="00F5510E">
      <w:pPr>
        <w:rPr>
          <w:rFonts w:ascii="Book Antiqua" w:hAnsi="Book Antiqua"/>
          <w:b/>
          <w:sz w:val="22"/>
          <w:szCs w:val="22"/>
        </w:rPr>
      </w:pPr>
    </w:p>
    <w:p w14:paraId="03C77BD4"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16E61A15" w14:textId="77777777" w:rsidR="00F5510E" w:rsidRPr="008558CD" w:rsidRDefault="00F5510E" w:rsidP="00F5510E">
      <w:pPr>
        <w:rPr>
          <w:rFonts w:ascii="Book Antiqua" w:hAnsi="Book Antiqua"/>
          <w:b/>
          <w:sz w:val="22"/>
          <w:szCs w:val="22"/>
        </w:rPr>
      </w:pPr>
    </w:p>
    <w:p w14:paraId="14835599"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0D778A61" w14:textId="77777777" w:rsidR="00F5510E" w:rsidRPr="008558CD" w:rsidRDefault="00F5510E" w:rsidP="00F5510E">
      <w:pPr>
        <w:rPr>
          <w:rFonts w:ascii="Book Antiqua" w:hAnsi="Book Antiqua"/>
          <w:b/>
          <w:sz w:val="22"/>
          <w:szCs w:val="22"/>
        </w:rPr>
      </w:pPr>
    </w:p>
    <w:p w14:paraId="3E045CC4"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4867A784" w14:textId="77777777" w:rsidR="00F5510E" w:rsidRPr="008558CD" w:rsidRDefault="00F5510E" w:rsidP="00F5510E">
      <w:pPr>
        <w:rPr>
          <w:rFonts w:ascii="Book Antiqua" w:hAnsi="Book Antiqua"/>
          <w:b/>
          <w:sz w:val="22"/>
          <w:szCs w:val="22"/>
        </w:rPr>
      </w:pPr>
    </w:p>
    <w:p w14:paraId="4B924466"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4556E7E7" w14:textId="77777777" w:rsidR="00F5510E" w:rsidRPr="008558CD" w:rsidRDefault="00F5510E" w:rsidP="00F5510E">
      <w:pPr>
        <w:rPr>
          <w:rFonts w:ascii="Book Antiqua" w:hAnsi="Book Antiqua"/>
          <w:b/>
          <w:sz w:val="22"/>
          <w:szCs w:val="22"/>
        </w:rPr>
      </w:pPr>
    </w:p>
    <w:p w14:paraId="320B6382"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79F53CDA" w14:textId="77777777" w:rsidR="00F5510E" w:rsidRPr="008558CD" w:rsidRDefault="00F5510E" w:rsidP="00F5510E">
      <w:pPr>
        <w:rPr>
          <w:rFonts w:ascii="Book Antiqua" w:hAnsi="Book Antiqua"/>
          <w:b/>
          <w:sz w:val="22"/>
          <w:szCs w:val="22"/>
        </w:rPr>
      </w:pPr>
    </w:p>
    <w:p w14:paraId="502C741A"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546EDB7E" w14:textId="77777777" w:rsidR="00F5510E" w:rsidRPr="008558CD" w:rsidRDefault="00F5510E" w:rsidP="00F5510E">
      <w:pPr>
        <w:rPr>
          <w:rFonts w:ascii="Book Antiqua" w:hAnsi="Book Antiqua"/>
          <w:b/>
          <w:sz w:val="22"/>
          <w:szCs w:val="22"/>
        </w:rPr>
      </w:pPr>
    </w:p>
    <w:p w14:paraId="3BE746A4"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w:t>
      </w:r>
      <w:r w:rsidR="008558CD">
        <w:rPr>
          <w:rFonts w:ascii="Book Antiqua" w:hAnsi="Book Antiqua"/>
          <w:b/>
          <w:sz w:val="22"/>
          <w:szCs w:val="22"/>
        </w:rPr>
        <w:t>________________</w:t>
      </w:r>
    </w:p>
    <w:p w14:paraId="328DE190" w14:textId="77777777" w:rsidR="00F5510E" w:rsidRPr="008558CD" w:rsidRDefault="00F5510E" w:rsidP="00F5510E">
      <w:pPr>
        <w:rPr>
          <w:rFonts w:ascii="Book Antiqua" w:hAnsi="Book Antiqua"/>
          <w:b/>
          <w:sz w:val="22"/>
          <w:szCs w:val="22"/>
        </w:rPr>
      </w:pPr>
    </w:p>
    <w:p w14:paraId="08131EF1"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lastRenderedPageBreak/>
        <w:t>___________________________________________________________</w:t>
      </w:r>
      <w:r w:rsidR="008558CD">
        <w:rPr>
          <w:rFonts w:ascii="Book Antiqua" w:hAnsi="Book Antiqua"/>
          <w:b/>
          <w:sz w:val="22"/>
          <w:szCs w:val="22"/>
        </w:rPr>
        <w:t>________________</w:t>
      </w:r>
    </w:p>
    <w:p w14:paraId="6096BDEB" w14:textId="77777777" w:rsidR="00393544" w:rsidRPr="008558CD" w:rsidRDefault="00393544" w:rsidP="00F5510E">
      <w:pPr>
        <w:rPr>
          <w:rFonts w:ascii="Book Antiqua" w:hAnsi="Book Antiqua"/>
          <w:b/>
          <w:sz w:val="22"/>
          <w:szCs w:val="22"/>
        </w:rPr>
      </w:pPr>
    </w:p>
    <w:p w14:paraId="1200CD52" w14:textId="77777777" w:rsidR="00393544" w:rsidRPr="008558CD" w:rsidRDefault="00393544" w:rsidP="00F5510E">
      <w:pPr>
        <w:rPr>
          <w:rFonts w:ascii="Book Antiqua" w:hAnsi="Book Antiqua"/>
          <w:b/>
          <w:sz w:val="22"/>
          <w:szCs w:val="22"/>
        </w:rPr>
      </w:pPr>
    </w:p>
    <w:p w14:paraId="43D17A50" w14:textId="77777777" w:rsidR="00F24846" w:rsidRPr="008558CD" w:rsidRDefault="00F24846" w:rsidP="00F5510E">
      <w:pPr>
        <w:rPr>
          <w:rFonts w:ascii="Book Antiqua" w:hAnsi="Book Antiqua"/>
          <w:b/>
          <w:sz w:val="22"/>
          <w:szCs w:val="22"/>
        </w:rPr>
      </w:pPr>
    </w:p>
    <w:p w14:paraId="564E1964" w14:textId="77777777" w:rsidR="00393544" w:rsidRPr="008558CD" w:rsidRDefault="00393544" w:rsidP="00F5510E">
      <w:pPr>
        <w:rPr>
          <w:rFonts w:ascii="Book Antiqua" w:hAnsi="Book Antiqua"/>
          <w:b/>
          <w:sz w:val="22"/>
          <w:szCs w:val="22"/>
        </w:rPr>
      </w:pPr>
    </w:p>
    <w:p w14:paraId="0D30F25D"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Member of Staff receiving the complaint: _________________________________</w:t>
      </w:r>
    </w:p>
    <w:p w14:paraId="29CE95E1" w14:textId="77777777" w:rsidR="00F5510E" w:rsidRPr="008558CD" w:rsidRDefault="00F5510E" w:rsidP="00F5510E">
      <w:pPr>
        <w:rPr>
          <w:rFonts w:ascii="Book Antiqua" w:hAnsi="Book Antiqua"/>
          <w:b/>
          <w:sz w:val="22"/>
          <w:szCs w:val="22"/>
        </w:rPr>
      </w:pPr>
    </w:p>
    <w:p w14:paraId="7558A623"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 xml:space="preserve">Action Taken: ________________________________________________________ </w:t>
      </w:r>
    </w:p>
    <w:p w14:paraId="64EA7EE7" w14:textId="77777777" w:rsidR="00F5510E" w:rsidRPr="008558CD" w:rsidRDefault="00F5510E" w:rsidP="00F5510E">
      <w:pPr>
        <w:rPr>
          <w:rFonts w:ascii="Book Antiqua" w:hAnsi="Book Antiqua"/>
          <w:b/>
          <w:sz w:val="22"/>
          <w:szCs w:val="22"/>
        </w:rPr>
      </w:pPr>
    </w:p>
    <w:p w14:paraId="13135D3B"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68EC56D4" w14:textId="77777777" w:rsidR="00F5510E" w:rsidRPr="008558CD" w:rsidRDefault="00F5510E" w:rsidP="00F5510E">
      <w:pPr>
        <w:rPr>
          <w:rFonts w:ascii="Book Antiqua" w:hAnsi="Book Antiqua"/>
          <w:b/>
          <w:sz w:val="22"/>
          <w:szCs w:val="22"/>
        </w:rPr>
      </w:pPr>
    </w:p>
    <w:p w14:paraId="4DCBFE46"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25E6958E" w14:textId="77777777" w:rsidR="00F5510E" w:rsidRPr="008558CD" w:rsidRDefault="00F5510E" w:rsidP="00F5510E">
      <w:pPr>
        <w:rPr>
          <w:rFonts w:ascii="Book Antiqua" w:hAnsi="Book Antiqua"/>
          <w:b/>
          <w:sz w:val="22"/>
          <w:szCs w:val="22"/>
        </w:rPr>
      </w:pPr>
    </w:p>
    <w:p w14:paraId="1A041F10"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2B285E50" w14:textId="77777777" w:rsidR="00F5510E" w:rsidRPr="008558CD" w:rsidRDefault="00F5510E" w:rsidP="00F5510E">
      <w:pPr>
        <w:rPr>
          <w:rFonts w:ascii="Book Antiqua" w:hAnsi="Book Antiqua"/>
          <w:b/>
          <w:sz w:val="22"/>
          <w:szCs w:val="22"/>
        </w:rPr>
      </w:pPr>
    </w:p>
    <w:p w14:paraId="46B6F110"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734AD005" w14:textId="77777777" w:rsidR="00F5510E" w:rsidRPr="008558CD" w:rsidRDefault="00F5510E" w:rsidP="00F5510E">
      <w:pPr>
        <w:rPr>
          <w:rFonts w:ascii="Book Antiqua" w:hAnsi="Book Antiqua"/>
          <w:b/>
          <w:sz w:val="22"/>
          <w:szCs w:val="22"/>
        </w:rPr>
      </w:pPr>
    </w:p>
    <w:p w14:paraId="181B4E86"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6AA02426" w14:textId="77777777" w:rsidR="00F5510E" w:rsidRPr="008558CD" w:rsidRDefault="00F5510E" w:rsidP="00F5510E">
      <w:pPr>
        <w:rPr>
          <w:rFonts w:ascii="Book Antiqua" w:hAnsi="Book Antiqua"/>
          <w:b/>
          <w:sz w:val="22"/>
          <w:szCs w:val="22"/>
        </w:rPr>
      </w:pPr>
    </w:p>
    <w:p w14:paraId="1C97ABDC"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01A8D98A" w14:textId="77777777" w:rsidR="00F5510E" w:rsidRPr="008558CD" w:rsidRDefault="00F5510E" w:rsidP="00F5510E">
      <w:pPr>
        <w:rPr>
          <w:rFonts w:ascii="Book Antiqua" w:hAnsi="Book Antiqua"/>
          <w:b/>
          <w:sz w:val="22"/>
          <w:szCs w:val="22"/>
        </w:rPr>
      </w:pPr>
    </w:p>
    <w:p w14:paraId="45AE229A"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447252E0" w14:textId="77777777" w:rsidR="00F5510E" w:rsidRPr="008558CD" w:rsidRDefault="00F5510E" w:rsidP="00F5510E">
      <w:pPr>
        <w:rPr>
          <w:rFonts w:ascii="Book Antiqua" w:hAnsi="Book Antiqua"/>
          <w:b/>
          <w:sz w:val="22"/>
          <w:szCs w:val="22"/>
        </w:rPr>
      </w:pPr>
    </w:p>
    <w:p w14:paraId="70E23403" w14:textId="77777777" w:rsidR="00F5510E" w:rsidRPr="008558CD" w:rsidRDefault="00F5510E" w:rsidP="00F5510E">
      <w:pPr>
        <w:rPr>
          <w:rFonts w:ascii="Book Antiqua" w:hAnsi="Book Antiqua"/>
          <w:b/>
          <w:sz w:val="22"/>
          <w:szCs w:val="22"/>
        </w:rPr>
      </w:pPr>
    </w:p>
    <w:p w14:paraId="30F252B9"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Outcome: ____________________________________________________________</w:t>
      </w:r>
    </w:p>
    <w:p w14:paraId="5B5C51F5" w14:textId="77777777" w:rsidR="00F5510E" w:rsidRPr="008558CD" w:rsidRDefault="00F5510E" w:rsidP="00F5510E">
      <w:pPr>
        <w:rPr>
          <w:rFonts w:ascii="Book Antiqua" w:hAnsi="Book Antiqua"/>
          <w:b/>
          <w:sz w:val="22"/>
          <w:szCs w:val="22"/>
        </w:rPr>
      </w:pPr>
    </w:p>
    <w:p w14:paraId="7FC0FA2B" w14:textId="77777777" w:rsidR="00F5510E" w:rsidRPr="008558CD" w:rsidRDefault="00F5510E" w:rsidP="00F5510E">
      <w:pPr>
        <w:jc w:val="both"/>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294A3F7B" w14:textId="77777777" w:rsidR="00F5510E" w:rsidRPr="008558CD" w:rsidRDefault="00F5510E" w:rsidP="00F5510E">
      <w:pPr>
        <w:rPr>
          <w:rFonts w:ascii="Book Antiqua" w:hAnsi="Book Antiqua"/>
          <w:b/>
          <w:sz w:val="22"/>
          <w:szCs w:val="22"/>
        </w:rPr>
      </w:pPr>
    </w:p>
    <w:p w14:paraId="20720EE7"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52B276C1" w14:textId="77777777" w:rsidR="00F5510E" w:rsidRPr="008558CD" w:rsidRDefault="00F5510E" w:rsidP="00F5510E">
      <w:pPr>
        <w:rPr>
          <w:rFonts w:ascii="Book Antiqua" w:hAnsi="Book Antiqua"/>
          <w:b/>
          <w:sz w:val="22"/>
          <w:szCs w:val="22"/>
        </w:rPr>
      </w:pPr>
    </w:p>
    <w:p w14:paraId="2382A4DA"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65FB17C2" w14:textId="77777777" w:rsidR="00F5510E" w:rsidRPr="008558CD" w:rsidRDefault="00F5510E" w:rsidP="00F5510E">
      <w:pPr>
        <w:rPr>
          <w:rFonts w:ascii="Book Antiqua" w:hAnsi="Book Antiqua"/>
          <w:b/>
          <w:sz w:val="22"/>
          <w:szCs w:val="22"/>
        </w:rPr>
      </w:pPr>
    </w:p>
    <w:p w14:paraId="6CCB6223"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5180D1CC" w14:textId="77777777" w:rsidR="00F5510E" w:rsidRPr="008558CD" w:rsidRDefault="00F5510E" w:rsidP="00F5510E">
      <w:pPr>
        <w:rPr>
          <w:rFonts w:ascii="Book Antiqua" w:hAnsi="Book Antiqua"/>
          <w:b/>
          <w:sz w:val="22"/>
          <w:szCs w:val="22"/>
        </w:rPr>
      </w:pPr>
    </w:p>
    <w:p w14:paraId="55FD6D54"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765810C5" w14:textId="77777777" w:rsidR="00F5510E" w:rsidRPr="008558CD" w:rsidRDefault="00F5510E" w:rsidP="00F5510E">
      <w:pPr>
        <w:rPr>
          <w:rFonts w:ascii="Book Antiqua" w:hAnsi="Book Antiqua"/>
          <w:b/>
          <w:sz w:val="22"/>
          <w:szCs w:val="22"/>
        </w:rPr>
      </w:pPr>
    </w:p>
    <w:p w14:paraId="2B884CEE"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26FC0793" w14:textId="77777777" w:rsidR="00F5510E" w:rsidRPr="008558CD" w:rsidRDefault="00F5510E" w:rsidP="00F5510E">
      <w:pPr>
        <w:rPr>
          <w:rFonts w:ascii="Book Antiqua" w:hAnsi="Book Antiqua"/>
          <w:b/>
          <w:sz w:val="22"/>
          <w:szCs w:val="22"/>
        </w:rPr>
      </w:pPr>
    </w:p>
    <w:p w14:paraId="2DBB6653"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_____________________________________________________________________</w:t>
      </w:r>
    </w:p>
    <w:p w14:paraId="0951426A" w14:textId="77777777" w:rsidR="00F5510E" w:rsidRPr="008558CD" w:rsidRDefault="00F5510E" w:rsidP="00F5510E">
      <w:pPr>
        <w:rPr>
          <w:rFonts w:ascii="Book Antiqua" w:hAnsi="Book Antiqua"/>
          <w:b/>
          <w:sz w:val="22"/>
          <w:szCs w:val="22"/>
        </w:rPr>
      </w:pPr>
    </w:p>
    <w:p w14:paraId="0D6DA232" w14:textId="77777777" w:rsidR="00F5510E" w:rsidRPr="008558CD" w:rsidRDefault="00F5510E" w:rsidP="00F5510E">
      <w:pPr>
        <w:rPr>
          <w:rFonts w:ascii="Book Antiqua" w:hAnsi="Book Antiqua"/>
          <w:b/>
          <w:sz w:val="22"/>
          <w:szCs w:val="22"/>
        </w:rPr>
      </w:pPr>
    </w:p>
    <w:p w14:paraId="41F408CB"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Issue Passed to: ___________________________ Date/Time:  _________________</w:t>
      </w:r>
    </w:p>
    <w:p w14:paraId="4A02292A" w14:textId="77777777" w:rsidR="00F5510E" w:rsidRPr="008558CD" w:rsidRDefault="00F5510E" w:rsidP="00F5510E">
      <w:pPr>
        <w:rPr>
          <w:rFonts w:ascii="Book Antiqua" w:hAnsi="Book Antiqua"/>
          <w:b/>
          <w:sz w:val="22"/>
          <w:szCs w:val="22"/>
        </w:rPr>
      </w:pPr>
    </w:p>
    <w:p w14:paraId="4FF20CCB" w14:textId="77777777" w:rsidR="00F5510E" w:rsidRPr="008558CD" w:rsidRDefault="00F5510E" w:rsidP="00F5510E">
      <w:pPr>
        <w:rPr>
          <w:rFonts w:ascii="Book Antiqua" w:hAnsi="Book Antiqua"/>
          <w:b/>
          <w:sz w:val="22"/>
          <w:szCs w:val="22"/>
        </w:rPr>
      </w:pPr>
    </w:p>
    <w:p w14:paraId="13E1AE1A"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Seen:</w:t>
      </w:r>
      <w:r w:rsidRPr="008558CD">
        <w:rPr>
          <w:rFonts w:ascii="Book Antiqua" w:hAnsi="Book Antiqua"/>
          <w:b/>
          <w:sz w:val="22"/>
          <w:szCs w:val="22"/>
        </w:rPr>
        <w:tab/>
        <w:t>Senior Member of Staff (Name):</w:t>
      </w:r>
      <w:r w:rsidRPr="008558CD">
        <w:rPr>
          <w:rFonts w:ascii="Book Antiqua" w:hAnsi="Book Antiqua"/>
          <w:b/>
          <w:sz w:val="22"/>
          <w:szCs w:val="22"/>
        </w:rPr>
        <w:tab/>
      </w:r>
      <w:r w:rsidRPr="008558CD">
        <w:rPr>
          <w:rFonts w:ascii="Book Antiqua" w:hAnsi="Book Antiqua"/>
          <w:b/>
          <w:sz w:val="22"/>
          <w:szCs w:val="22"/>
        </w:rPr>
        <w:tab/>
      </w:r>
      <w:r w:rsidRPr="008558CD">
        <w:rPr>
          <w:rFonts w:ascii="Book Antiqua" w:hAnsi="Book Antiqua"/>
          <w:b/>
          <w:sz w:val="22"/>
          <w:szCs w:val="22"/>
        </w:rPr>
        <w:tab/>
        <w:t>Date/Time:  __________</w:t>
      </w:r>
    </w:p>
    <w:p w14:paraId="53E0D391" w14:textId="77777777" w:rsidR="00F5510E" w:rsidRPr="008558CD" w:rsidRDefault="00F5510E" w:rsidP="00F5510E">
      <w:pPr>
        <w:rPr>
          <w:rFonts w:ascii="Book Antiqua" w:hAnsi="Book Antiqua"/>
          <w:b/>
          <w:sz w:val="22"/>
          <w:szCs w:val="22"/>
        </w:rPr>
      </w:pPr>
    </w:p>
    <w:p w14:paraId="73213D63" w14:textId="40D5C2A5" w:rsidR="00F5510E" w:rsidRPr="008558CD" w:rsidRDefault="00F5510E" w:rsidP="00F5510E">
      <w:pPr>
        <w:ind w:firstLine="720"/>
        <w:rPr>
          <w:rFonts w:ascii="Book Antiqua" w:hAnsi="Book Antiqua"/>
          <w:b/>
          <w:sz w:val="22"/>
          <w:szCs w:val="22"/>
        </w:rPr>
      </w:pPr>
      <w:r w:rsidRPr="008558CD">
        <w:rPr>
          <w:rFonts w:ascii="Book Antiqua" w:hAnsi="Book Antiqua"/>
          <w:b/>
          <w:sz w:val="22"/>
          <w:szCs w:val="22"/>
        </w:rPr>
        <w:t>Deputy Head</w:t>
      </w:r>
      <w:r w:rsidR="00FD50CB">
        <w:rPr>
          <w:rFonts w:ascii="Book Antiqua" w:hAnsi="Book Antiqua"/>
          <w:b/>
          <w:sz w:val="22"/>
          <w:szCs w:val="22"/>
        </w:rPr>
        <w:t>/Director of Studies</w:t>
      </w:r>
      <w:r w:rsidRPr="008558CD">
        <w:rPr>
          <w:rFonts w:ascii="Book Antiqua" w:hAnsi="Book Antiqua"/>
          <w:b/>
          <w:sz w:val="22"/>
          <w:szCs w:val="22"/>
        </w:rPr>
        <w:t>:</w:t>
      </w:r>
    </w:p>
    <w:p w14:paraId="5D3CE564" w14:textId="77777777" w:rsidR="00F5510E" w:rsidRPr="008558CD" w:rsidRDefault="00F5510E" w:rsidP="00F5510E">
      <w:pPr>
        <w:ind w:firstLine="720"/>
        <w:rPr>
          <w:rFonts w:ascii="Book Antiqua" w:hAnsi="Book Antiqua"/>
          <w:b/>
          <w:sz w:val="22"/>
          <w:szCs w:val="22"/>
        </w:rPr>
      </w:pPr>
    </w:p>
    <w:p w14:paraId="043912DC" w14:textId="77777777" w:rsidR="00F5510E" w:rsidRPr="008558CD" w:rsidRDefault="00F5510E" w:rsidP="00F5510E">
      <w:pPr>
        <w:ind w:firstLine="720"/>
        <w:rPr>
          <w:rFonts w:ascii="Book Antiqua" w:hAnsi="Book Antiqua"/>
          <w:b/>
          <w:sz w:val="22"/>
          <w:szCs w:val="22"/>
        </w:rPr>
      </w:pPr>
      <w:r w:rsidRPr="008558CD">
        <w:rPr>
          <w:rFonts w:ascii="Book Antiqua" w:hAnsi="Book Antiqua"/>
          <w:b/>
          <w:sz w:val="22"/>
          <w:szCs w:val="22"/>
        </w:rPr>
        <w:t>Head:</w:t>
      </w:r>
    </w:p>
    <w:p w14:paraId="1C953A1F" w14:textId="77777777" w:rsidR="00F5510E" w:rsidRPr="008558CD" w:rsidRDefault="00F5510E" w:rsidP="00F5510E">
      <w:pPr>
        <w:ind w:firstLine="720"/>
        <w:rPr>
          <w:rFonts w:ascii="Book Antiqua" w:hAnsi="Book Antiqua"/>
          <w:b/>
          <w:sz w:val="22"/>
          <w:szCs w:val="22"/>
        </w:rPr>
      </w:pPr>
    </w:p>
    <w:p w14:paraId="23E37395" w14:textId="77777777" w:rsidR="00F5510E" w:rsidRPr="008558CD" w:rsidRDefault="00F5510E" w:rsidP="00F5510E">
      <w:pPr>
        <w:ind w:firstLine="720"/>
        <w:rPr>
          <w:rFonts w:ascii="Book Antiqua" w:hAnsi="Book Antiqua"/>
          <w:b/>
          <w:sz w:val="22"/>
          <w:szCs w:val="22"/>
        </w:rPr>
      </w:pPr>
      <w:r w:rsidRPr="008558CD">
        <w:rPr>
          <w:rFonts w:ascii="Book Antiqua" w:hAnsi="Book Antiqua"/>
          <w:b/>
          <w:sz w:val="22"/>
          <w:szCs w:val="22"/>
        </w:rPr>
        <w:t>Parent:</w:t>
      </w:r>
    </w:p>
    <w:p w14:paraId="67D5D712" w14:textId="77777777" w:rsidR="00F5510E" w:rsidRPr="008558CD" w:rsidRDefault="00F5510E" w:rsidP="00F5510E">
      <w:pPr>
        <w:rPr>
          <w:rFonts w:ascii="Book Antiqua" w:hAnsi="Book Antiqua"/>
          <w:b/>
          <w:sz w:val="22"/>
          <w:szCs w:val="22"/>
        </w:rPr>
      </w:pPr>
    </w:p>
    <w:p w14:paraId="11A8B35F" w14:textId="77777777" w:rsidR="00F5510E" w:rsidRPr="008558CD" w:rsidRDefault="00F5510E" w:rsidP="00F5510E">
      <w:pPr>
        <w:rPr>
          <w:rFonts w:ascii="Book Antiqua" w:hAnsi="Book Antiqua"/>
          <w:b/>
          <w:sz w:val="22"/>
          <w:szCs w:val="22"/>
        </w:rPr>
      </w:pPr>
      <w:r w:rsidRPr="008558CD">
        <w:rPr>
          <w:rFonts w:ascii="Book Antiqua" w:hAnsi="Book Antiqua"/>
          <w:b/>
          <w:sz w:val="22"/>
          <w:szCs w:val="22"/>
        </w:rPr>
        <w:t>Copies, please, to Pupil File and Central File (</w:t>
      </w:r>
      <w:r w:rsidR="008558CD">
        <w:rPr>
          <w:rFonts w:ascii="Book Antiqua" w:hAnsi="Book Antiqua"/>
          <w:b/>
          <w:sz w:val="22"/>
          <w:szCs w:val="22"/>
        </w:rPr>
        <w:t>Head</w:t>
      </w:r>
      <w:r w:rsidR="001F365E" w:rsidRPr="008558CD">
        <w:rPr>
          <w:rFonts w:ascii="Book Antiqua" w:hAnsi="Book Antiqua"/>
          <w:b/>
          <w:sz w:val="22"/>
          <w:szCs w:val="22"/>
        </w:rPr>
        <w:t>’</w:t>
      </w:r>
      <w:r w:rsidR="00393544" w:rsidRPr="008558CD">
        <w:rPr>
          <w:rFonts w:ascii="Book Antiqua" w:hAnsi="Book Antiqua"/>
          <w:b/>
          <w:sz w:val="22"/>
          <w:szCs w:val="22"/>
        </w:rPr>
        <w:t>s Study</w:t>
      </w:r>
      <w:r w:rsidRPr="008558CD">
        <w:rPr>
          <w:rFonts w:ascii="Book Antiqua" w:hAnsi="Book Antiqua"/>
          <w:b/>
          <w:sz w:val="22"/>
          <w:szCs w:val="22"/>
        </w:rPr>
        <w:t>).</w:t>
      </w:r>
    </w:p>
    <w:p w14:paraId="0FF5F139" w14:textId="77777777" w:rsidR="00673CB7" w:rsidRPr="008558CD" w:rsidRDefault="00673CB7">
      <w:pPr>
        <w:rPr>
          <w:rFonts w:ascii="Book Antiqua" w:hAnsi="Book Antiqua"/>
          <w:sz w:val="22"/>
          <w:szCs w:val="22"/>
        </w:rPr>
      </w:pPr>
    </w:p>
    <w:sectPr w:rsidR="00673CB7" w:rsidRPr="008558C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F7C84" w14:textId="77777777" w:rsidR="00404D07" w:rsidRDefault="00404D07" w:rsidP="00F24846">
      <w:r>
        <w:separator/>
      </w:r>
    </w:p>
  </w:endnote>
  <w:endnote w:type="continuationSeparator" w:id="0">
    <w:p w14:paraId="5D48ABA0" w14:textId="77777777" w:rsidR="00404D07" w:rsidRDefault="00404D07" w:rsidP="00F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CD74F" w14:textId="77777777" w:rsidR="0005072F" w:rsidRDefault="008558CD" w:rsidP="0005072F">
    <w:pPr>
      <w:jc w:val="center"/>
    </w:pPr>
    <w:r>
      <w:rPr>
        <w:noProof/>
        <w:lang w:eastAsia="en-GB"/>
      </w:rPr>
      <mc:AlternateContent>
        <mc:Choice Requires="wps">
          <w:drawing>
            <wp:anchor distT="0" distB="0" distL="114300" distR="114300" simplePos="0" relativeHeight="251659264" behindDoc="0" locked="0" layoutInCell="1" allowOverlap="1" wp14:anchorId="6B23B68F" wp14:editId="541F7273">
              <wp:simplePos x="0" y="0"/>
              <wp:positionH relativeFrom="column">
                <wp:posOffset>44450</wp:posOffset>
              </wp:positionH>
              <wp:positionV relativeFrom="paragraph">
                <wp:posOffset>8890</wp:posOffset>
              </wp:positionV>
              <wp:extent cx="5149850" cy="590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590550"/>
                      </a:xfrm>
                      <a:prstGeom prst="rect">
                        <a:avLst/>
                      </a:prstGeom>
                      <a:solidFill>
                        <a:srgbClr val="FFFFFF"/>
                      </a:solidFill>
                      <a:ln w="9525">
                        <a:noFill/>
                        <a:miter lim="800000"/>
                        <a:headEnd/>
                        <a:tailEnd/>
                      </a:ln>
                    </wps:spPr>
                    <wps:txbx>
                      <w:txbxContent>
                        <w:p w14:paraId="003CF314" w14:textId="77777777" w:rsidR="008558CD" w:rsidRDefault="00855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3B68F" id="_x0000_t202" coordsize="21600,21600" o:spt="202" path="m,l,21600r21600,l21600,xe">
              <v:stroke joinstyle="miter"/>
              <v:path gradientshapeok="t" o:connecttype="rect"/>
            </v:shapetype>
            <v:shape id="Text Box 2" o:spid="_x0000_s1027" type="#_x0000_t202" style="position:absolute;left:0;text-align:left;margin-left:3.5pt;margin-top:.7pt;width:40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wCgIAAPYDAAAOAAAAZHJzL2Uyb0RvYy54bWysU9uO0zAQfUfiHyy/07RVA2206WrpUoS0&#10;XKSFD3Acp7FwPGbsNilfz9jJdgu8IfxgzXjGxzNnjm9uh86wk0KvwZZ8MZtzpqyEWttDyb993b9a&#10;c+aDsLUwYFXJz8rz2+3LFze9K9QSWjC1QkYg1he9K3kbgiuyzMtWdcLPwClLwQawE4FcPGQ1ip7Q&#10;O5Mt5/PXWQ9YOwSpvKfT+zHItwm/aZQMn5vGq8BMyam2kHZMexX3bHsjigMK12o5lSH+oYpOaEuP&#10;XqDuRRDsiPovqE5LBA9NmEnoMmgaLVXqgbpZzP/o5rEVTqVeiBzvLjT5/wcrP50e3RdkYXgLAw0w&#10;NeHdA8jvnlnYtcIe1B0i9K0SNT28iJRlvfPFdDVS7QsfQar+I9Q0ZHEMkICGBrvICvXJCJ0GcL6Q&#10;robAJB3mi9VmnVNIUizfzHOy4xOieLrt0If3CjoWjZIjDTWhi9ODD2PqU0p8zIPR9V4bkxw8VDuD&#10;7CRIAPu0JvTf0oxlfck3+TJPyBbi/aSNTgcSqNFdydfzuEbJRDbe2TqlBKHNaFPRxk70REZGbsJQ&#10;DZQYaaqgPhNRCKMQ6eOQ0QL+5KwnEZbc/zgKVJyZD5bI3ixWq6ja5KzyN0ty8DpSXUeElQRV8sDZ&#10;aO5CUnrkwcIdDaXRia/nSqZaSVyJ8ekjRPVe+ynr+btufwEAAP//AwBQSwMEFAAGAAgAAAAhANfQ&#10;a9LbAAAABgEAAA8AAABkcnMvZG93bnJldi54bWxMj91Og0AQhe9NfIfNNPHG2KUGC0WWRk003vbn&#10;AQaYAik7S9htoW/veKWXZ87knO/k29n26kqj7xwbWC0jUMSVqztuDBwPn08pKB+Qa+wdk4EbedgW&#10;93c5ZrWbeEfXfWiUhLDP0EAbwpBp7auWLPqlG4jFO7nRYhA5NroecZJw2+vnKFprix1LQ4sDfbRU&#10;nfcXa+D0PT2+bKbyKxyTXbx+xy4p3c2Yh8X89goq0Bz+nuEXX9ChEKbSXbj2qjeQyJIg5xiUuOkq&#10;FV0a2MQx6CLX//GLHwAAAP//AwBQSwECLQAUAAYACAAAACEAtoM4kv4AAADhAQAAEwAAAAAAAAAA&#10;AAAAAAAAAAAAW0NvbnRlbnRfVHlwZXNdLnhtbFBLAQItABQABgAIAAAAIQA4/SH/1gAAAJQBAAAL&#10;AAAAAAAAAAAAAAAAAC8BAABfcmVscy8ucmVsc1BLAQItABQABgAIAAAAIQBzS/EwCgIAAPYDAAAO&#10;AAAAAAAAAAAAAAAAAC4CAABkcnMvZTJvRG9jLnhtbFBLAQItABQABgAIAAAAIQDX0GvS2wAAAAYB&#10;AAAPAAAAAAAAAAAAAAAAAGQEAABkcnMvZG93bnJldi54bWxQSwUGAAAAAAQABADzAAAAbAUAAAAA&#10;" stroked="f">
              <v:textbox>
                <w:txbxContent>
                  <w:p w14:paraId="003CF314" w14:textId="77777777" w:rsidR="008558CD" w:rsidRDefault="008558CD"/>
                </w:txbxContent>
              </v:textbox>
            </v:shape>
          </w:pict>
        </mc:Fallback>
      </mc:AlternateContent>
    </w:r>
    <w:r w:rsidR="0005072F">
      <w:t xml:space="preserve">It is the School's policy </w:t>
    </w:r>
    <w:r>
      <w:t xml:space="preserve">for Mr Butcher </w:t>
    </w:r>
    <w:r w:rsidR="0005072F">
      <w:t xml:space="preserve">to </w:t>
    </w:r>
    <w:r>
      <w:t>acknowledge</w:t>
    </w:r>
    <w:r w:rsidR="0005072F">
      <w:t xml:space="preserve"> </w:t>
    </w:r>
    <w:r>
      <w:t>your</w:t>
    </w:r>
    <w:r w:rsidR="0005072F">
      <w:t xml:space="preserve"> complaint within 24 hours</w:t>
    </w:r>
    <w:r>
      <w:t>. After that, he will let you know the outcome of your complaint being investigated when there has been time to do so.</w:t>
    </w:r>
    <w:r w:rsidR="0005072F">
      <w:t xml:space="preserve"> </w:t>
    </w:r>
  </w:p>
  <w:p w14:paraId="60CCE5E9" w14:textId="77777777" w:rsidR="00F24846" w:rsidRDefault="00F2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396EE" w14:textId="77777777" w:rsidR="00404D07" w:rsidRDefault="00404D07" w:rsidP="00F24846">
      <w:r>
        <w:separator/>
      </w:r>
    </w:p>
  </w:footnote>
  <w:footnote w:type="continuationSeparator" w:id="0">
    <w:p w14:paraId="1BA76070" w14:textId="77777777" w:rsidR="00404D07" w:rsidRDefault="00404D07" w:rsidP="00F2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5B66193-A714-4ED6-BB65-256F99D0766C}"/>
    <w:docVar w:name="dgnword-eventsink" w:val="89441768"/>
  </w:docVars>
  <w:rsids>
    <w:rsidRoot w:val="00F5510E"/>
    <w:rsid w:val="0005072F"/>
    <w:rsid w:val="00083166"/>
    <w:rsid w:val="00094DA4"/>
    <w:rsid w:val="001545EB"/>
    <w:rsid w:val="001E06EB"/>
    <w:rsid w:val="001F365E"/>
    <w:rsid w:val="00235E78"/>
    <w:rsid w:val="00297B72"/>
    <w:rsid w:val="002B5217"/>
    <w:rsid w:val="00313546"/>
    <w:rsid w:val="003276C1"/>
    <w:rsid w:val="0036157C"/>
    <w:rsid w:val="00393544"/>
    <w:rsid w:val="003A5043"/>
    <w:rsid w:val="00404D07"/>
    <w:rsid w:val="004B6E55"/>
    <w:rsid w:val="004D0BC3"/>
    <w:rsid w:val="00595180"/>
    <w:rsid w:val="00673CB7"/>
    <w:rsid w:val="008558CD"/>
    <w:rsid w:val="008915C9"/>
    <w:rsid w:val="009764BB"/>
    <w:rsid w:val="009846C5"/>
    <w:rsid w:val="00B153A3"/>
    <w:rsid w:val="00C15578"/>
    <w:rsid w:val="00C50243"/>
    <w:rsid w:val="00D61540"/>
    <w:rsid w:val="00E21E30"/>
    <w:rsid w:val="00E57818"/>
    <w:rsid w:val="00F123C8"/>
    <w:rsid w:val="00F24846"/>
    <w:rsid w:val="00F5510E"/>
    <w:rsid w:val="00FD50CB"/>
    <w:rsid w:val="00FF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2071E5"/>
  <w15:docId w15:val="{CD7A1944-33B0-43ED-89CA-73A375A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10E"/>
    <w:rPr>
      <w:sz w:val="24"/>
      <w:szCs w:val="24"/>
      <w:lang w:eastAsia="en-US"/>
    </w:rPr>
  </w:style>
  <w:style w:type="paragraph" w:styleId="Heading1">
    <w:name w:val="heading 1"/>
    <w:basedOn w:val="Normal"/>
    <w:next w:val="Normal"/>
    <w:qFormat/>
    <w:rsid w:val="00F5510E"/>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4846"/>
    <w:pPr>
      <w:tabs>
        <w:tab w:val="center" w:pos="4513"/>
        <w:tab w:val="right" w:pos="9026"/>
      </w:tabs>
    </w:pPr>
  </w:style>
  <w:style w:type="character" w:customStyle="1" w:styleId="HeaderChar">
    <w:name w:val="Header Char"/>
    <w:link w:val="Header"/>
    <w:rsid w:val="00F24846"/>
    <w:rPr>
      <w:sz w:val="24"/>
      <w:szCs w:val="24"/>
      <w:lang w:eastAsia="en-US"/>
    </w:rPr>
  </w:style>
  <w:style w:type="paragraph" w:styleId="Footer">
    <w:name w:val="footer"/>
    <w:basedOn w:val="Normal"/>
    <w:link w:val="FooterChar"/>
    <w:rsid w:val="00F24846"/>
    <w:pPr>
      <w:tabs>
        <w:tab w:val="center" w:pos="4513"/>
        <w:tab w:val="right" w:pos="9026"/>
      </w:tabs>
    </w:pPr>
  </w:style>
  <w:style w:type="character" w:customStyle="1" w:styleId="FooterChar">
    <w:name w:val="Footer Char"/>
    <w:link w:val="Footer"/>
    <w:rsid w:val="00F24846"/>
    <w:rPr>
      <w:sz w:val="24"/>
      <w:szCs w:val="24"/>
      <w:lang w:eastAsia="en-US"/>
    </w:rPr>
  </w:style>
  <w:style w:type="paragraph" w:styleId="BalloonText">
    <w:name w:val="Balloon Text"/>
    <w:basedOn w:val="Normal"/>
    <w:link w:val="BalloonTextChar"/>
    <w:rsid w:val="008558CD"/>
    <w:rPr>
      <w:rFonts w:ascii="Tahoma" w:hAnsi="Tahoma" w:cs="Tahoma"/>
      <w:sz w:val="16"/>
      <w:szCs w:val="16"/>
    </w:rPr>
  </w:style>
  <w:style w:type="character" w:customStyle="1" w:styleId="BalloonTextChar">
    <w:name w:val="Balloon Text Char"/>
    <w:basedOn w:val="DefaultParagraphFont"/>
    <w:link w:val="BalloonText"/>
    <w:rsid w:val="008558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3281">
      <w:bodyDiv w:val="1"/>
      <w:marLeft w:val="0"/>
      <w:marRight w:val="0"/>
      <w:marTop w:val="0"/>
      <w:marBottom w:val="0"/>
      <w:divBdr>
        <w:top w:val="none" w:sz="0" w:space="0" w:color="auto"/>
        <w:left w:val="none" w:sz="0" w:space="0" w:color="auto"/>
        <w:bottom w:val="none" w:sz="0" w:space="0" w:color="auto"/>
        <w:right w:val="none" w:sz="0" w:space="0" w:color="auto"/>
      </w:divBdr>
      <w:divsChild>
        <w:div w:id="1392070910">
          <w:marLeft w:val="0"/>
          <w:marRight w:val="0"/>
          <w:marTop w:val="0"/>
          <w:marBottom w:val="0"/>
          <w:divBdr>
            <w:top w:val="none" w:sz="0" w:space="0" w:color="auto"/>
            <w:left w:val="none" w:sz="0" w:space="0" w:color="auto"/>
            <w:bottom w:val="none" w:sz="0" w:space="0" w:color="auto"/>
            <w:right w:val="none" w:sz="0" w:space="0" w:color="auto"/>
          </w:divBdr>
        </w:div>
        <w:div w:id="926840072">
          <w:marLeft w:val="0"/>
          <w:marRight w:val="0"/>
          <w:marTop w:val="0"/>
          <w:marBottom w:val="0"/>
          <w:divBdr>
            <w:top w:val="none" w:sz="0" w:space="0" w:color="auto"/>
            <w:left w:val="none" w:sz="0" w:space="0" w:color="auto"/>
            <w:bottom w:val="none" w:sz="0" w:space="0" w:color="auto"/>
            <w:right w:val="none" w:sz="0" w:space="0" w:color="auto"/>
          </w:divBdr>
        </w:div>
        <w:div w:id="1554736105">
          <w:marLeft w:val="0"/>
          <w:marRight w:val="0"/>
          <w:marTop w:val="0"/>
          <w:marBottom w:val="0"/>
          <w:divBdr>
            <w:top w:val="none" w:sz="0" w:space="0" w:color="auto"/>
            <w:left w:val="none" w:sz="0" w:space="0" w:color="auto"/>
            <w:bottom w:val="none" w:sz="0" w:space="0" w:color="auto"/>
            <w:right w:val="none" w:sz="0" w:space="0" w:color="auto"/>
          </w:divBdr>
        </w:div>
      </w:divsChild>
    </w:div>
    <w:div w:id="247351137">
      <w:bodyDiv w:val="1"/>
      <w:marLeft w:val="0"/>
      <w:marRight w:val="0"/>
      <w:marTop w:val="0"/>
      <w:marBottom w:val="0"/>
      <w:divBdr>
        <w:top w:val="none" w:sz="0" w:space="0" w:color="auto"/>
        <w:left w:val="none" w:sz="0" w:space="0" w:color="auto"/>
        <w:bottom w:val="none" w:sz="0" w:space="0" w:color="auto"/>
        <w:right w:val="none" w:sz="0" w:space="0" w:color="auto"/>
      </w:divBdr>
    </w:div>
    <w:div w:id="2746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D482D9A50E34BA617C4B5E50032D2" ma:contentTypeVersion="13" ma:contentTypeDescription="Create a new document." ma:contentTypeScope="" ma:versionID="278d67baa6b3927cd2b9c64281689be4">
  <xsd:schema xmlns:xsd="http://www.w3.org/2001/XMLSchema" xmlns:xs="http://www.w3.org/2001/XMLSchema" xmlns:p="http://schemas.microsoft.com/office/2006/metadata/properties" xmlns:ns1="http://schemas.microsoft.com/sharepoint/v3" xmlns:ns2="e669b610-37fc-4ae2-8915-0997e7405195" xmlns:ns3="d4800e59-3ff7-4b21-9448-ea63bc83105b" targetNamespace="http://schemas.microsoft.com/office/2006/metadata/properties" ma:root="true" ma:fieldsID="cc3f82b15e0e045df56e84cc67c22879" ns1:_="" ns2:_="" ns3:_="">
    <xsd:import namespace="http://schemas.microsoft.com/sharepoint/v3"/>
    <xsd:import namespace="e669b610-37fc-4ae2-8915-0997e7405195"/>
    <xsd:import namespace="d4800e59-3ff7-4b21-9448-ea63bc831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9b610-37fc-4ae2-8915-0997e7405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81e676-fd03-47b1-b6bb-f7f477445b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800e59-3ff7-4b21-9448-ea63bc8310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721140-a83f-4122-8f85-a41e8d3dac4b}" ma:internalName="TaxCatchAll" ma:showField="CatchAllData" ma:web="d4800e59-3ff7-4b21-9448-ea63bc831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69b610-37fc-4ae2-8915-0997e7405195">
      <Terms xmlns="http://schemas.microsoft.com/office/infopath/2007/PartnerControls"/>
    </lcf76f155ced4ddcb4097134ff3c332f>
    <TaxCatchAll xmlns="d4800e59-3ff7-4b21-9448-ea63bc83105b" xsi:nil="true"/>
  </documentManagement>
</p:properties>
</file>

<file path=customXml/itemProps1.xml><?xml version="1.0" encoding="utf-8"?>
<ds:datastoreItem xmlns:ds="http://schemas.openxmlformats.org/officeDocument/2006/customXml" ds:itemID="{0988BE8B-28D3-4C12-A3A8-2E10AC851BE7}">
  <ds:schemaRefs>
    <ds:schemaRef ds:uri="http://schemas.microsoft.com/sharepoint/v3/contenttype/forms"/>
  </ds:schemaRefs>
</ds:datastoreItem>
</file>

<file path=customXml/itemProps2.xml><?xml version="1.0" encoding="utf-8"?>
<ds:datastoreItem xmlns:ds="http://schemas.openxmlformats.org/officeDocument/2006/customXml" ds:itemID="{217C32D9-BFDA-4591-9FEF-2DEB148A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9b610-37fc-4ae2-8915-0997e7405195"/>
    <ds:schemaRef ds:uri="d4800e59-3ff7-4b21-9448-ea63bc831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4386C-CD69-457E-8419-394C1FC6D9F7}">
  <ds:schemaRefs>
    <ds:schemaRef ds:uri="http://schemas.microsoft.com/sharepoint/v3"/>
    <ds:schemaRef ds:uri="http://purl.org/dc/terms/"/>
    <ds:schemaRef ds:uri="http://schemas.microsoft.com/office/2006/documentManagement/types"/>
    <ds:schemaRef ds:uri="http://purl.org/dc/elements/1.1/"/>
    <ds:schemaRef ds:uri="http://www.w3.org/XML/1998/namespace"/>
    <ds:schemaRef ds:uri="d4800e59-3ff7-4b21-9448-ea63bc83105b"/>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669b610-37fc-4ae2-8915-0997e74051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dc:creator>
  <cp:lastModifiedBy>Mr Finch</cp:lastModifiedBy>
  <cp:revision>10</cp:revision>
  <cp:lastPrinted>2011-11-22T16:05:00Z</cp:lastPrinted>
  <dcterms:created xsi:type="dcterms:W3CDTF">2013-09-16T14:15:00Z</dcterms:created>
  <dcterms:modified xsi:type="dcterms:W3CDTF">2024-10-20T13:25:00Z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0x010100ED4D482D9A50E34BA617C4B5E50032D2</vt:lpwstr>
  </property>
  <property fmtid="{D5CDD505-2E9C-101B-9397-08002B2CF9AE}" pid="3" name="MediaServiceImageTags">
    <vt:lpwstr/>
  </property>
</Properties>
</file>